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6F18B8C0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F36107">
              <w:rPr>
                <w:rFonts w:ascii="Times New Roman" w:hAnsi="Times New Roman" w:cs="Times New Roman"/>
                <w:sz w:val="32"/>
                <w:szCs w:val="32"/>
              </w:rPr>
              <w:t xml:space="preserve"> 3/18/24</w:t>
            </w:r>
          </w:p>
          <w:p w14:paraId="10ED10DE" w14:textId="3386B196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 xml:space="preserve"> 130</w:t>
            </w:r>
          </w:p>
        </w:tc>
        <w:tc>
          <w:tcPr>
            <w:tcW w:w="2021" w:type="dxa"/>
          </w:tcPr>
          <w:p w14:paraId="1AC8479B" w14:textId="551C5EF5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>3/19/24</w:t>
            </w:r>
          </w:p>
          <w:p w14:paraId="71ACD5E9" w14:textId="61240FB1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2021" w:type="dxa"/>
          </w:tcPr>
          <w:p w14:paraId="30734CBF" w14:textId="100E9CCD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>3/20/24</w:t>
            </w:r>
          </w:p>
          <w:p w14:paraId="0E972D81" w14:textId="4575AA62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 xml:space="preserve"> 132</w:t>
            </w:r>
          </w:p>
        </w:tc>
        <w:tc>
          <w:tcPr>
            <w:tcW w:w="2021" w:type="dxa"/>
          </w:tcPr>
          <w:p w14:paraId="1DD3B47A" w14:textId="6ADC55A5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FC2E5F">
              <w:rPr>
                <w:rFonts w:ascii="Times New Roman" w:hAnsi="Times New Roman" w:cs="Times New Roman"/>
                <w:sz w:val="30"/>
                <w:szCs w:val="30"/>
              </w:rPr>
              <w:t xml:space="preserve"> 3/21/24</w:t>
            </w:r>
          </w:p>
          <w:p w14:paraId="58B96A08" w14:textId="260D0B5F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 xml:space="preserve"> 133</w:t>
            </w:r>
          </w:p>
        </w:tc>
        <w:tc>
          <w:tcPr>
            <w:tcW w:w="2021" w:type="dxa"/>
          </w:tcPr>
          <w:p w14:paraId="155DB51D" w14:textId="7AC7C75F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>3/22/24</w:t>
            </w:r>
          </w:p>
          <w:p w14:paraId="5C258946" w14:textId="4E08A8FF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2E5F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7414BD70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2ED6F90" w14:textId="77777777" w:rsidR="00BB3EF2" w:rsidRPr="00BB3EF2" w:rsidRDefault="00BB3EF2" w:rsidP="00BB3EF2">
            <w:pPr>
              <w:pStyle w:val="Standard"/>
              <w:rPr>
                <w:sz w:val="16"/>
                <w:szCs w:val="16"/>
              </w:rPr>
            </w:pPr>
            <w:r w:rsidRPr="00BB3EF2">
              <w:rPr>
                <w:sz w:val="16"/>
                <w:szCs w:val="16"/>
                <w:u w:val="single"/>
              </w:rPr>
              <w:t xml:space="preserve">Obj: </w:t>
            </w:r>
            <w:r w:rsidRPr="00BB3EF2">
              <w:rPr>
                <w:sz w:val="16"/>
                <w:szCs w:val="16"/>
              </w:rPr>
              <w:t>Isolate and pronounce initial, blend, digraph, middle, and final sounds of words and spell (CC.1.1.K.C)</w:t>
            </w:r>
          </w:p>
          <w:p w14:paraId="19DDD276" w14:textId="77777777" w:rsidR="00BB3EF2" w:rsidRPr="00BB3EF2" w:rsidRDefault="00BB3EF2" w:rsidP="00BB3EF2">
            <w:pPr>
              <w:pStyle w:val="Standard"/>
              <w:rPr>
                <w:sz w:val="16"/>
                <w:szCs w:val="16"/>
              </w:rPr>
            </w:pPr>
            <w:r w:rsidRPr="00BB3EF2">
              <w:rPr>
                <w:sz w:val="16"/>
                <w:szCs w:val="16"/>
                <w:u w:val="single"/>
              </w:rPr>
              <w:t xml:space="preserve">Act: </w:t>
            </w:r>
            <w:r w:rsidRPr="00BB3EF2">
              <w:rPr>
                <w:sz w:val="16"/>
                <w:szCs w:val="16"/>
              </w:rPr>
              <w:t>Use Blends and Digraphs Word Work Center</w:t>
            </w:r>
          </w:p>
          <w:p w14:paraId="605F3404" w14:textId="6DDFC91D" w:rsidR="00B73470" w:rsidRPr="00BB3EF2" w:rsidRDefault="00BB3EF2" w:rsidP="00BB3EF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3EF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BB3EF2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1164023B" w14:textId="0108BCB9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FD37FC0" w14:textId="77777777" w:rsidR="00BB3EF2" w:rsidRPr="00BB3EF2" w:rsidRDefault="00BB3EF2" w:rsidP="00BB3EF2">
            <w:pPr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BB3EF2">
              <w:rPr>
                <w:rFonts w:ascii="Times New Roman" w:hAnsi="Times New Roman" w:cs="Times New Roman"/>
              </w:rPr>
              <w:t>Read sight words (CC.1.1.K.D)</w:t>
            </w:r>
          </w:p>
          <w:p w14:paraId="6FD8F7C9" w14:textId="77777777" w:rsidR="00BB3EF2" w:rsidRPr="00BB3EF2" w:rsidRDefault="00BB3EF2" w:rsidP="00BB3EF2">
            <w:pPr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BB3EF2">
              <w:rPr>
                <w:rFonts w:ascii="Times New Roman" w:hAnsi="Times New Roman" w:cs="Times New Roman"/>
              </w:rPr>
              <w:t>Play “Go Fish” using Unit 8 sight words</w:t>
            </w:r>
          </w:p>
          <w:p w14:paraId="3F5B67DA" w14:textId="7FF3B4EF" w:rsidR="00BB3EF2" w:rsidRPr="0004502F" w:rsidRDefault="00BB3EF2" w:rsidP="00BB3EF2">
            <w:pPr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BB3EF2">
              <w:rPr>
                <w:rFonts w:ascii="Times New Roman" w:hAnsi="Times New Roman" w:cs="Times New Roman"/>
              </w:rPr>
              <w:t>teacher observation</w:t>
            </w:r>
          </w:p>
        </w:tc>
        <w:tc>
          <w:tcPr>
            <w:tcW w:w="2021" w:type="dxa"/>
          </w:tcPr>
          <w:p w14:paraId="684C7AF3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91599DD" w14:textId="77777777" w:rsidR="00347339" w:rsidRDefault="00347339" w:rsidP="0034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Recognize short vowel sounds and write cvc words (CC.1.1.K.D)</w:t>
            </w:r>
          </w:p>
          <w:p w14:paraId="2CBC881B" w14:textId="77777777" w:rsidR="00347339" w:rsidRDefault="00347339" w:rsidP="0034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Finish working on Short Vowel Packets</w:t>
            </w:r>
          </w:p>
          <w:p w14:paraId="30ABED57" w14:textId="57BE3EF6" w:rsidR="00347339" w:rsidRPr="00BD7973" w:rsidRDefault="00347339" w:rsidP="0034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1754F669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17DE00E" w14:textId="77777777" w:rsidR="00BB3EF2" w:rsidRPr="00BB3EF2" w:rsidRDefault="00BB3EF2" w:rsidP="00BB3EF2">
            <w:pPr>
              <w:pStyle w:val="Standard"/>
              <w:rPr>
                <w:sz w:val="20"/>
                <w:szCs w:val="20"/>
              </w:rPr>
            </w:pPr>
            <w:r w:rsidRPr="00BB3EF2">
              <w:rPr>
                <w:sz w:val="20"/>
                <w:szCs w:val="20"/>
                <w:u w:val="single"/>
              </w:rPr>
              <w:t xml:space="preserve">Obj: </w:t>
            </w:r>
            <w:r w:rsidRPr="00BB3EF2">
              <w:rPr>
                <w:sz w:val="20"/>
                <w:szCs w:val="20"/>
              </w:rPr>
              <w:t>Know grade level phonics (CC.1.1.K.D)</w:t>
            </w:r>
          </w:p>
          <w:p w14:paraId="45093E9F" w14:textId="77777777" w:rsidR="00BB3EF2" w:rsidRPr="00BB3EF2" w:rsidRDefault="00BB3EF2" w:rsidP="00BB3EF2">
            <w:pPr>
              <w:pStyle w:val="Standard"/>
              <w:rPr>
                <w:sz w:val="20"/>
                <w:szCs w:val="20"/>
              </w:rPr>
            </w:pPr>
            <w:r w:rsidRPr="00BB3EF2">
              <w:rPr>
                <w:sz w:val="20"/>
                <w:szCs w:val="20"/>
                <w:u w:val="single"/>
              </w:rPr>
              <w:t xml:space="preserve">Act: </w:t>
            </w:r>
            <w:r w:rsidRPr="00BB3EF2">
              <w:rPr>
                <w:sz w:val="20"/>
                <w:szCs w:val="20"/>
              </w:rPr>
              <w:t>Use Smart board and do phonics programs</w:t>
            </w:r>
          </w:p>
          <w:p w14:paraId="4EBCDF99" w14:textId="0EB422D2" w:rsidR="00BB3EF2" w:rsidRPr="00BD7973" w:rsidRDefault="00BB3EF2" w:rsidP="00BB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E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BB3EF2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0AEA3E46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763BE2C" w14:textId="77777777" w:rsidR="00BB3EF2" w:rsidRPr="00A60B2F" w:rsidRDefault="00BB3EF2" w:rsidP="00BB3EF2">
            <w:pPr>
              <w:pStyle w:val="Standard"/>
              <w:rPr>
                <w:sz w:val="20"/>
                <w:szCs w:val="20"/>
              </w:rPr>
            </w:pPr>
            <w:r w:rsidRPr="00A60B2F">
              <w:rPr>
                <w:sz w:val="20"/>
                <w:szCs w:val="20"/>
                <w:u w:val="single"/>
              </w:rPr>
              <w:t xml:space="preserve">Obj: </w:t>
            </w:r>
            <w:r w:rsidRPr="00A60B2F">
              <w:rPr>
                <w:sz w:val="20"/>
                <w:szCs w:val="20"/>
              </w:rPr>
              <w:t>Read sight words in sentences (CC.1.1.K.D)</w:t>
            </w:r>
          </w:p>
          <w:p w14:paraId="28838769" w14:textId="77777777" w:rsidR="00BB3EF2" w:rsidRPr="00A60B2F" w:rsidRDefault="00BB3EF2" w:rsidP="00BB3EF2">
            <w:pPr>
              <w:pStyle w:val="Standard"/>
              <w:rPr>
                <w:sz w:val="20"/>
                <w:szCs w:val="20"/>
              </w:rPr>
            </w:pPr>
            <w:r w:rsidRPr="00A60B2F">
              <w:rPr>
                <w:sz w:val="20"/>
                <w:szCs w:val="20"/>
                <w:u w:val="single"/>
              </w:rPr>
              <w:t xml:space="preserve">Act: </w:t>
            </w:r>
            <w:r w:rsidRPr="00A60B2F">
              <w:rPr>
                <w:sz w:val="20"/>
                <w:szCs w:val="20"/>
              </w:rPr>
              <w:t>Use “Creating  Sight Word Sentences Center”</w:t>
            </w:r>
          </w:p>
          <w:p w14:paraId="3EDAC4E0" w14:textId="58EE906C" w:rsidR="00BB3EF2" w:rsidRPr="00BD7973" w:rsidRDefault="00BB3EF2" w:rsidP="00BB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A60B2F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1FA899FD" w14:textId="4ECDC91C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B6338BF" w14:textId="77777777" w:rsidR="00AB21A8" w:rsidRPr="00AB21A8" w:rsidRDefault="00AB21A8" w:rsidP="00AB21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21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AB21A8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and sequence events (CC.1.2.3.C)</w:t>
            </w:r>
          </w:p>
          <w:p w14:paraId="6884C922" w14:textId="41E5D400" w:rsidR="00AB21A8" w:rsidRPr="00AB21A8" w:rsidRDefault="00AB21A8" w:rsidP="00AB21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21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AB21A8">
              <w:rPr>
                <w:rFonts w:ascii="Times New Roman" w:hAnsi="Times New Roman" w:cs="Times New Roman"/>
                <w:sz w:val="14"/>
                <w:szCs w:val="14"/>
              </w:rPr>
              <w:t xml:space="preserve">Read </w:t>
            </w:r>
            <w:r w:rsidRPr="00AB21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Colleen and the Leprechaun </w:t>
            </w:r>
            <w:r w:rsidRPr="00AB21A8">
              <w:rPr>
                <w:rFonts w:ascii="Times New Roman" w:hAnsi="Times New Roman" w:cs="Times New Roman"/>
                <w:sz w:val="14"/>
                <w:szCs w:val="14"/>
              </w:rPr>
              <w:t>by Ellen Forrest on Raz Kids and  take the comprehension quiz</w:t>
            </w:r>
          </w:p>
          <w:p w14:paraId="4924FDB6" w14:textId="77777777" w:rsidR="00AB21A8" w:rsidRPr="00AB21A8" w:rsidRDefault="00AB21A8" w:rsidP="00AB21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21A8">
              <w:rPr>
                <w:rFonts w:ascii="Times New Roman" w:hAnsi="Times New Roman" w:cs="Times New Roman"/>
                <w:sz w:val="14"/>
                <w:szCs w:val="14"/>
              </w:rPr>
              <w:t>-Sequence events of the story</w:t>
            </w:r>
          </w:p>
          <w:p w14:paraId="205CDDE6" w14:textId="6E8F4C91" w:rsidR="00FC2E5F" w:rsidRPr="00AB21A8" w:rsidRDefault="00AB21A8" w:rsidP="00BB3EF2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AB21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AB21A8">
              <w:rPr>
                <w:rFonts w:ascii="Times New Roman" w:hAnsi="Times New Roman" w:cs="Times New Roman"/>
                <w:sz w:val="14"/>
                <w:szCs w:val="14"/>
              </w:rPr>
              <w:t>informal assessment of quiz and sequencing events</w:t>
            </w:r>
          </w:p>
        </w:tc>
        <w:tc>
          <w:tcPr>
            <w:tcW w:w="2021" w:type="dxa"/>
          </w:tcPr>
          <w:p w14:paraId="1E9A1679" w14:textId="73CCA6F6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550DB44" w14:textId="77777777" w:rsidR="00AB21A8" w:rsidRPr="00AB21A8" w:rsidRDefault="00AB21A8" w:rsidP="00AB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1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AB21A8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09F88038" w14:textId="77777777" w:rsidR="00AB21A8" w:rsidRPr="00AB21A8" w:rsidRDefault="00AB21A8" w:rsidP="00AB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1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AB21A8">
              <w:rPr>
                <w:rFonts w:ascii="Times New Roman" w:hAnsi="Times New Roman" w:cs="Times New Roman"/>
                <w:sz w:val="16"/>
                <w:szCs w:val="16"/>
              </w:rPr>
              <w:t>Students will complete Grade 3 Unit 5 Week 1 Vocabulary together</w:t>
            </w:r>
          </w:p>
          <w:p w14:paraId="1D5BA6E2" w14:textId="77777777" w:rsidR="00AB21A8" w:rsidRPr="00AB21A8" w:rsidRDefault="00AB21A8" w:rsidP="00AB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1A8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25B9717C" w14:textId="601DEAF7" w:rsidR="00FC2E5F" w:rsidRPr="00EE703F" w:rsidRDefault="00AB21A8" w:rsidP="00AB21A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21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AB21A8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358CE5BC" w14:textId="495132B6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FEBF7F3" w14:textId="77777777" w:rsidR="00AB21A8" w:rsidRPr="00AB21A8" w:rsidRDefault="00AB21A8" w:rsidP="00AB21A8">
            <w:pPr>
              <w:pStyle w:val="Standard"/>
              <w:rPr>
                <w:sz w:val="14"/>
                <w:szCs w:val="14"/>
              </w:rPr>
            </w:pPr>
            <w:r w:rsidRPr="00AB21A8">
              <w:rPr>
                <w:sz w:val="14"/>
                <w:szCs w:val="14"/>
                <w:u w:val="single"/>
              </w:rPr>
              <w:t xml:space="preserve">Obj: </w:t>
            </w:r>
            <w:r w:rsidRPr="00AB21A8">
              <w:rPr>
                <w:sz w:val="14"/>
                <w:szCs w:val="14"/>
              </w:rPr>
              <w:t>Read and identify main idea/details (CC.1.2.3.A)</w:t>
            </w:r>
          </w:p>
          <w:p w14:paraId="5A93FCDE" w14:textId="77777777" w:rsidR="00AB21A8" w:rsidRPr="00AB21A8" w:rsidRDefault="00AB21A8" w:rsidP="00AB21A8">
            <w:pPr>
              <w:pStyle w:val="Standard"/>
              <w:rPr>
                <w:sz w:val="14"/>
                <w:szCs w:val="14"/>
              </w:rPr>
            </w:pPr>
            <w:r w:rsidRPr="00AB21A8">
              <w:rPr>
                <w:sz w:val="14"/>
                <w:szCs w:val="14"/>
                <w:u w:val="single"/>
              </w:rPr>
              <w:t xml:space="preserve">Act: </w:t>
            </w:r>
            <w:r w:rsidRPr="00AB21A8">
              <w:rPr>
                <w:sz w:val="14"/>
                <w:szCs w:val="14"/>
              </w:rPr>
              <w:t>Have students complete “main idea/details” task cards</w:t>
            </w:r>
          </w:p>
          <w:p w14:paraId="7AD06AEC" w14:textId="0A795070" w:rsidR="00BB3EF2" w:rsidRPr="00AB21A8" w:rsidRDefault="00AB21A8" w:rsidP="00AB21A8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21A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AB21A8">
              <w:rPr>
                <w:rFonts w:ascii="Times New Roman" w:hAnsi="Times New Roman" w:cs="Times New Roman"/>
                <w:sz w:val="14"/>
                <w:szCs w:val="14"/>
              </w:rPr>
              <w:t>informal assessment of responses to task cards</w:t>
            </w:r>
          </w:p>
          <w:p w14:paraId="1244120C" w14:textId="77777777" w:rsidR="00EE703F" w:rsidRDefault="00EE703F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436CF9" w14:textId="772B3619" w:rsidR="00EE703F" w:rsidRPr="00B43BBA" w:rsidRDefault="00EE703F" w:rsidP="00AB21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F9A06F2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37CF8F6" w14:textId="77777777" w:rsidR="0004502F" w:rsidRPr="00AB21A8" w:rsidRDefault="0004502F" w:rsidP="0004502F">
            <w:pPr>
              <w:pStyle w:val="Standard"/>
              <w:rPr>
                <w:sz w:val="18"/>
                <w:szCs w:val="18"/>
              </w:rPr>
            </w:pPr>
            <w:r w:rsidRPr="00AB21A8">
              <w:rPr>
                <w:sz w:val="18"/>
                <w:szCs w:val="18"/>
                <w:u w:val="single"/>
              </w:rPr>
              <w:t>Obj:</w:t>
            </w:r>
            <w:r w:rsidRPr="00AB21A8">
              <w:rPr>
                <w:sz w:val="18"/>
                <w:szCs w:val="18"/>
              </w:rPr>
              <w:t xml:space="preserve"> Read long </w:t>
            </w:r>
            <w:r w:rsidRPr="00AB21A8">
              <w:rPr>
                <w:i/>
                <w:iCs/>
                <w:sz w:val="18"/>
                <w:szCs w:val="18"/>
              </w:rPr>
              <w:t>u</w:t>
            </w:r>
            <w:r w:rsidRPr="00AB21A8">
              <w:rPr>
                <w:sz w:val="18"/>
                <w:szCs w:val="18"/>
              </w:rPr>
              <w:t xml:space="preserve"> words</w:t>
            </w:r>
            <w:r w:rsidRPr="00AB21A8">
              <w:rPr>
                <w:i/>
                <w:iCs/>
                <w:sz w:val="18"/>
                <w:szCs w:val="18"/>
              </w:rPr>
              <w:t xml:space="preserve"> </w:t>
            </w:r>
            <w:r w:rsidRPr="00AB21A8">
              <w:rPr>
                <w:sz w:val="18"/>
                <w:szCs w:val="18"/>
              </w:rPr>
              <w:t>(CC.1.1.3.D) and read with accuracy and fluency to support comprehension (CC.1.1.3.E)</w:t>
            </w:r>
          </w:p>
          <w:p w14:paraId="3C67B7D4" w14:textId="77777777" w:rsidR="0004502F" w:rsidRPr="00AB21A8" w:rsidRDefault="0004502F" w:rsidP="00045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1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AB21A8">
              <w:rPr>
                <w:rFonts w:ascii="Times New Roman" w:hAnsi="Times New Roman" w:cs="Times New Roman"/>
                <w:sz w:val="18"/>
                <w:szCs w:val="18"/>
              </w:rPr>
              <w:t xml:space="preserve">Begin long </w:t>
            </w:r>
            <w:r w:rsidRPr="00AB21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 </w:t>
            </w:r>
            <w:r w:rsidRPr="00AB21A8">
              <w:rPr>
                <w:rFonts w:ascii="Times New Roman" w:hAnsi="Times New Roman" w:cs="Times New Roman"/>
                <w:sz w:val="18"/>
                <w:szCs w:val="18"/>
              </w:rPr>
              <w:t>packet with (ue, ew, and ui) together</w:t>
            </w:r>
          </w:p>
          <w:p w14:paraId="73B87EDF" w14:textId="230A509A" w:rsidR="00BB3EF2" w:rsidRPr="00B43BBA" w:rsidRDefault="0004502F" w:rsidP="00BB3EF2">
            <w:pPr>
              <w:tabs>
                <w:tab w:val="center" w:pos="902"/>
                <w:tab w:val="right" w:pos="18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B21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AB21A8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  <w:r w:rsidR="00BB3EF2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021" w:type="dxa"/>
          </w:tcPr>
          <w:p w14:paraId="534EA4F4" w14:textId="7A6B9F1D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682FDC1" w14:textId="77777777" w:rsidR="0004502F" w:rsidRPr="00AB21A8" w:rsidRDefault="0004502F" w:rsidP="0004502F">
            <w:pPr>
              <w:pStyle w:val="Standard"/>
              <w:rPr>
                <w:sz w:val="18"/>
                <w:szCs w:val="18"/>
              </w:rPr>
            </w:pPr>
            <w:r w:rsidRPr="00AB21A8">
              <w:rPr>
                <w:sz w:val="18"/>
                <w:szCs w:val="18"/>
                <w:u w:val="single"/>
              </w:rPr>
              <w:t>Obj:</w:t>
            </w:r>
            <w:r w:rsidRPr="00AB21A8">
              <w:rPr>
                <w:sz w:val="18"/>
                <w:szCs w:val="18"/>
              </w:rPr>
              <w:t xml:space="preserve"> Read long </w:t>
            </w:r>
            <w:r w:rsidRPr="00AB21A8">
              <w:rPr>
                <w:i/>
                <w:iCs/>
                <w:sz w:val="18"/>
                <w:szCs w:val="18"/>
              </w:rPr>
              <w:t>u</w:t>
            </w:r>
            <w:r w:rsidRPr="00AB21A8">
              <w:rPr>
                <w:sz w:val="18"/>
                <w:szCs w:val="18"/>
              </w:rPr>
              <w:t xml:space="preserve"> words</w:t>
            </w:r>
            <w:r w:rsidRPr="00AB21A8">
              <w:rPr>
                <w:i/>
                <w:iCs/>
                <w:sz w:val="18"/>
                <w:szCs w:val="18"/>
              </w:rPr>
              <w:t xml:space="preserve"> </w:t>
            </w:r>
            <w:r w:rsidRPr="00AB21A8">
              <w:rPr>
                <w:sz w:val="18"/>
                <w:szCs w:val="18"/>
              </w:rPr>
              <w:t>(CC.1.1.3.D) and read with accuracy and fluency to support comprehension (CC.1.1.3.E)</w:t>
            </w:r>
          </w:p>
          <w:p w14:paraId="5A4DA5E2" w14:textId="77777777" w:rsidR="0004502F" w:rsidRPr="00AB21A8" w:rsidRDefault="0004502F" w:rsidP="00045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1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AB21A8">
              <w:rPr>
                <w:rFonts w:ascii="Times New Roman" w:hAnsi="Times New Roman" w:cs="Times New Roman"/>
                <w:sz w:val="18"/>
                <w:szCs w:val="18"/>
              </w:rPr>
              <w:t xml:space="preserve">Finish long </w:t>
            </w:r>
            <w:r w:rsidRPr="00AB21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 </w:t>
            </w:r>
            <w:r w:rsidRPr="00AB21A8">
              <w:rPr>
                <w:rFonts w:ascii="Times New Roman" w:hAnsi="Times New Roman" w:cs="Times New Roman"/>
                <w:sz w:val="18"/>
                <w:szCs w:val="18"/>
              </w:rPr>
              <w:t>packet with (ue, ew, and ui) together</w:t>
            </w:r>
          </w:p>
          <w:p w14:paraId="07E818DE" w14:textId="2902E170" w:rsidR="00BB3EF2" w:rsidRPr="00AB21A8" w:rsidRDefault="0004502F" w:rsidP="0004502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B21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AB21A8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0265D5E" w14:textId="77777777" w:rsidR="00F7499C" w:rsidRPr="00F7499C" w:rsidRDefault="00F7499C" w:rsidP="00F74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99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F7499C">
              <w:rPr>
                <w:rFonts w:ascii="Times New Roman" w:hAnsi="Times New Roman" w:cs="Times New Roman"/>
                <w:sz w:val="14"/>
                <w:szCs w:val="14"/>
              </w:rPr>
              <w:t>Read words with long u (u_e) and  long o (o_e) read with  accuracy and fluency to support comprehension (CC.1.1.D)</w:t>
            </w:r>
          </w:p>
          <w:p w14:paraId="1AD8B864" w14:textId="77777777" w:rsidR="00F7499C" w:rsidRPr="00F7499C" w:rsidRDefault="00F7499C" w:rsidP="00F74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99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F7499C">
              <w:rPr>
                <w:rFonts w:ascii="Times New Roman" w:hAnsi="Times New Roman" w:cs="Times New Roman"/>
                <w:sz w:val="14"/>
                <w:szCs w:val="14"/>
              </w:rPr>
              <w:t>Read “No More Sad Tunes” by Robert Charles and “Rose the Mole” by Ned Jensen on Raz Kids</w:t>
            </w:r>
          </w:p>
          <w:p w14:paraId="68B29DB3" w14:textId="6E204564" w:rsidR="002E6CBC" w:rsidRPr="00F7499C" w:rsidRDefault="00F7499C" w:rsidP="00F7499C">
            <w:pPr>
              <w:pStyle w:val="Standard"/>
              <w:rPr>
                <w:sz w:val="26"/>
                <w:szCs w:val="26"/>
                <w:u w:val="single"/>
              </w:rPr>
            </w:pPr>
            <w:r w:rsidRPr="00F7499C">
              <w:rPr>
                <w:sz w:val="14"/>
                <w:szCs w:val="14"/>
                <w:u w:val="single"/>
              </w:rPr>
              <w:t xml:space="preserve">Eval: </w:t>
            </w:r>
            <w:r w:rsidRPr="00F7499C">
              <w:rPr>
                <w:sz w:val="14"/>
                <w:szCs w:val="14"/>
              </w:rPr>
              <w:t>informal  assessment of oral reading</w:t>
            </w:r>
          </w:p>
        </w:tc>
        <w:tc>
          <w:tcPr>
            <w:tcW w:w="2021" w:type="dxa"/>
          </w:tcPr>
          <w:p w14:paraId="60554E9D" w14:textId="680A46B1" w:rsidR="00F7499C" w:rsidRPr="00F7499C" w:rsidRDefault="00A5324A" w:rsidP="00F7499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3B5BA19" w14:textId="77777777" w:rsidR="00F7499C" w:rsidRPr="00494D03" w:rsidRDefault="00F7499C" w:rsidP="00F74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Read with accuracy and  fluency to support comprehension (CC.1.1.1.E) and sequence events (CC.1.3.1.A)</w:t>
            </w:r>
          </w:p>
          <w:p w14:paraId="2DB11B7D" w14:textId="77777777" w:rsidR="00F7499C" w:rsidRPr="00494D03" w:rsidRDefault="00F7499C" w:rsidP="00F74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Read </w:t>
            </w: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Hatching Eggs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by Elizabeth Jane Pustilnik on Raz Kids and complete sequence worksheet</w:t>
            </w:r>
          </w:p>
          <w:p w14:paraId="2758DDA8" w14:textId="7E784C0B" w:rsidR="002E6CBC" w:rsidRPr="00A5324A" w:rsidRDefault="00F7499C" w:rsidP="00F74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informal  assessment of oral reading and sequencing worksheet</w:t>
            </w:r>
          </w:p>
        </w:tc>
        <w:tc>
          <w:tcPr>
            <w:tcW w:w="2021" w:type="dxa"/>
          </w:tcPr>
          <w:p w14:paraId="2618C967" w14:textId="77777777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5119CF7" w14:textId="28339773" w:rsidR="003F7844" w:rsidRPr="006129C5" w:rsidRDefault="003F7844" w:rsidP="003F7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9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 xml:space="preserve">Decode long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e,o,u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 xml:space="preserve"> words (CC.1.1.1.D) and read with accuracy and fluency to support comprehension</w:t>
            </w:r>
          </w:p>
          <w:p w14:paraId="0FBF6289" w14:textId="5BBDC15A" w:rsidR="003F7844" w:rsidRPr="006129C5" w:rsidRDefault="003F7844" w:rsidP="003F7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9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 xml:space="preserve">Read long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e,o,u</w:t>
            </w:r>
            <w:r w:rsidRPr="006129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>books</w:t>
            </w:r>
          </w:p>
          <w:p w14:paraId="173C32A7" w14:textId="3C33DB17" w:rsidR="002E6CBC" w:rsidRPr="00A5324A" w:rsidRDefault="003F7844" w:rsidP="003F7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78A9A2D" w14:textId="77777777" w:rsidR="00554F4E" w:rsidRPr="00FB5F16" w:rsidRDefault="00554F4E" w:rsidP="00554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5F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FB5F16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6B497415" w14:textId="77777777" w:rsidR="00554F4E" w:rsidRPr="00FB5F16" w:rsidRDefault="00554F4E" w:rsidP="00554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5F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FB5F16">
              <w:rPr>
                <w:rFonts w:ascii="Times New Roman" w:hAnsi="Times New Roman" w:cs="Times New Roman"/>
                <w:sz w:val="16"/>
                <w:szCs w:val="16"/>
              </w:rPr>
              <w:t>Introduce vocab words Unit 4 Week 1 (about, animal, carry, eight, give, our)</w:t>
            </w:r>
          </w:p>
          <w:p w14:paraId="7BF72B42" w14:textId="77777777" w:rsidR="00554F4E" w:rsidRPr="00FB5F16" w:rsidRDefault="00554F4E" w:rsidP="00554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5F16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7B6FE21E" w14:textId="544376E4" w:rsidR="002E6CBC" w:rsidRPr="00A5324A" w:rsidRDefault="00554F4E" w:rsidP="00554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FB5F16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539B10D2" w14:textId="22749483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60BB99E" w14:textId="77777777" w:rsidR="006506A7" w:rsidRPr="00DF1A66" w:rsidRDefault="006506A7" w:rsidP="00650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A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DF1A66">
              <w:rPr>
                <w:rFonts w:ascii="Times New Roman" w:hAnsi="Times New Roman" w:cs="Times New Roman"/>
                <w:sz w:val="18"/>
                <w:szCs w:val="18"/>
              </w:rPr>
              <w:t>Identify  main idea and details (CC.1.2.1.A)</w:t>
            </w:r>
          </w:p>
          <w:p w14:paraId="5ADC8FE1" w14:textId="7400A306" w:rsidR="006506A7" w:rsidRPr="00DF1A66" w:rsidRDefault="006506A7" w:rsidP="00650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A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DF1A66">
              <w:rPr>
                <w:rFonts w:ascii="Times New Roman" w:hAnsi="Times New Roman" w:cs="Times New Roman"/>
                <w:sz w:val="18"/>
                <w:szCs w:val="18"/>
              </w:rPr>
              <w:t>Complete the Main Idea/Details page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F1A66">
              <w:rPr>
                <w:rFonts w:ascii="Times New Roman" w:hAnsi="Times New Roman" w:cs="Times New Roman"/>
                <w:sz w:val="18"/>
                <w:szCs w:val="18"/>
              </w:rPr>
              <w:t xml:space="preserve"> on “Artic Foxes”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 “Winter Sports”</w:t>
            </w:r>
          </w:p>
          <w:p w14:paraId="0E42949C" w14:textId="5A888E64" w:rsidR="002E6CBC" w:rsidRPr="00F36107" w:rsidRDefault="006506A7" w:rsidP="006506A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F1A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DF1A66">
              <w:rPr>
                <w:rFonts w:ascii="Times New Roman" w:hAnsi="Times New Roman" w:cs="Times New Roman"/>
                <w:sz w:val="18"/>
                <w:szCs w:val="18"/>
              </w:rPr>
              <w:t>informal assessment of responses to main idea/details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870119B" w14:textId="2BA6B3EB" w:rsidR="00F13E66" w:rsidRPr="00E84B4F" w:rsidRDefault="00F13E66" w:rsidP="00F13E66">
            <w:pPr>
              <w:pStyle w:val="Standard"/>
              <w:rPr>
                <w:sz w:val="16"/>
                <w:szCs w:val="16"/>
              </w:rPr>
            </w:pPr>
            <w:r w:rsidRPr="00E84B4F">
              <w:rPr>
                <w:sz w:val="16"/>
                <w:szCs w:val="16"/>
                <w:u w:val="single"/>
              </w:rPr>
              <w:t>Obj:</w:t>
            </w:r>
            <w:r w:rsidRPr="00E84B4F">
              <w:rPr>
                <w:sz w:val="16"/>
                <w:szCs w:val="16"/>
              </w:rPr>
              <w:t xml:space="preserve"> Read with accuracy and fluency to support comprehension (CC.1.1.</w:t>
            </w:r>
            <w:r w:rsidR="004F4EC5">
              <w:rPr>
                <w:sz w:val="16"/>
                <w:szCs w:val="16"/>
              </w:rPr>
              <w:t>2</w:t>
            </w:r>
            <w:r w:rsidRPr="00E84B4F">
              <w:rPr>
                <w:sz w:val="16"/>
                <w:szCs w:val="16"/>
              </w:rPr>
              <w:t>.E)</w:t>
            </w:r>
          </w:p>
          <w:p w14:paraId="7E60530D" w14:textId="7F01707D" w:rsidR="00F13E66" w:rsidRPr="00E84B4F" w:rsidRDefault="00F13E66" w:rsidP="00F13E66">
            <w:pPr>
              <w:pStyle w:val="Standard"/>
              <w:rPr>
                <w:sz w:val="16"/>
                <w:szCs w:val="16"/>
              </w:rPr>
            </w:pPr>
            <w:r w:rsidRPr="00E84B4F">
              <w:rPr>
                <w:sz w:val="16"/>
                <w:szCs w:val="16"/>
              </w:rPr>
              <w:t>Read words with diphthongs</w:t>
            </w:r>
            <w:r w:rsidRPr="00E84B4F">
              <w:rPr>
                <w:i/>
                <w:iCs/>
                <w:sz w:val="16"/>
                <w:szCs w:val="16"/>
              </w:rPr>
              <w:t xml:space="preserve"> </w:t>
            </w:r>
            <w:r w:rsidRPr="00E84B4F">
              <w:rPr>
                <w:sz w:val="16"/>
                <w:szCs w:val="16"/>
              </w:rPr>
              <w:t>(CC.1.1.</w:t>
            </w:r>
            <w:r w:rsidR="004F4EC5">
              <w:rPr>
                <w:sz w:val="16"/>
                <w:szCs w:val="16"/>
              </w:rPr>
              <w:t>2</w:t>
            </w:r>
            <w:r w:rsidRPr="00E84B4F">
              <w:rPr>
                <w:sz w:val="16"/>
                <w:szCs w:val="16"/>
              </w:rPr>
              <w:t xml:space="preserve">.D) </w:t>
            </w:r>
          </w:p>
          <w:p w14:paraId="6C9D5D64" w14:textId="6BAE4130" w:rsidR="00F13E66" w:rsidRPr="00E84B4F" w:rsidRDefault="00F13E66" w:rsidP="00F13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B4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E84B4F">
              <w:rPr>
                <w:rFonts w:ascii="Times New Roman" w:hAnsi="Times New Roman" w:cs="Times New Roman"/>
                <w:sz w:val="16"/>
                <w:szCs w:val="16"/>
              </w:rPr>
              <w:t>Read “The Clown Who Lost Her Smile” by Cheryl Ryan on Raz Kids</w:t>
            </w:r>
          </w:p>
          <w:p w14:paraId="35E826D5" w14:textId="3B7356C3" w:rsidR="00AC2741" w:rsidRPr="00F13E66" w:rsidRDefault="00F13E66" w:rsidP="00F13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B4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E84B4F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6460C7E2" w14:textId="584D159E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C881107" w14:textId="77777777" w:rsidR="00E84B4F" w:rsidRPr="00E84B4F" w:rsidRDefault="00E84B4F" w:rsidP="00E84B4F">
            <w:pPr>
              <w:pStyle w:val="Standard"/>
              <w:rPr>
                <w:sz w:val="20"/>
                <w:szCs w:val="20"/>
              </w:rPr>
            </w:pPr>
            <w:r w:rsidRPr="00E84B4F">
              <w:rPr>
                <w:sz w:val="20"/>
                <w:szCs w:val="20"/>
                <w:u w:val="single"/>
              </w:rPr>
              <w:t xml:space="preserve">Obj: </w:t>
            </w:r>
            <w:r w:rsidRPr="00E84B4F">
              <w:rPr>
                <w:sz w:val="20"/>
                <w:szCs w:val="20"/>
              </w:rPr>
              <w:t>Read and sequence events (CC.1.2.2.C)</w:t>
            </w:r>
          </w:p>
          <w:p w14:paraId="1B0220F2" w14:textId="77777777" w:rsidR="00E84B4F" w:rsidRPr="00E84B4F" w:rsidRDefault="00E84B4F" w:rsidP="00E84B4F">
            <w:pPr>
              <w:pStyle w:val="Standard"/>
              <w:rPr>
                <w:sz w:val="20"/>
                <w:szCs w:val="20"/>
              </w:rPr>
            </w:pPr>
            <w:r w:rsidRPr="00E84B4F">
              <w:rPr>
                <w:sz w:val="20"/>
                <w:szCs w:val="20"/>
                <w:u w:val="single"/>
              </w:rPr>
              <w:t xml:space="preserve">Act: </w:t>
            </w:r>
            <w:r w:rsidRPr="00E84B4F">
              <w:rPr>
                <w:sz w:val="20"/>
                <w:szCs w:val="20"/>
              </w:rPr>
              <w:t>Use Smart Board and play “Sequence Comprehension Activity”</w:t>
            </w:r>
          </w:p>
          <w:p w14:paraId="262698FD" w14:textId="469EBD01" w:rsidR="00E84B4F" w:rsidRPr="00E84B4F" w:rsidRDefault="00E84B4F" w:rsidP="00F13E66">
            <w:pPr>
              <w:pStyle w:val="Standard"/>
              <w:rPr>
                <w:sz w:val="26"/>
                <w:szCs w:val="26"/>
                <w:u w:val="single"/>
              </w:rPr>
            </w:pPr>
            <w:r w:rsidRPr="00E84B4F">
              <w:rPr>
                <w:sz w:val="20"/>
                <w:szCs w:val="20"/>
                <w:u w:val="single"/>
              </w:rPr>
              <w:t xml:space="preserve">Eval: </w:t>
            </w:r>
            <w:r w:rsidRPr="00E84B4F">
              <w:rPr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50406045" w14:textId="4A282768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746F4C7" w14:textId="77777777" w:rsidR="00AB21A8" w:rsidRPr="00187749" w:rsidRDefault="00AB21A8" w:rsidP="00AB21A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Obj:</w:t>
            </w:r>
            <w:r>
              <w:rPr>
                <w:sz w:val="16"/>
                <w:szCs w:val="16"/>
              </w:rPr>
              <w:t xml:space="preserve"> R</w:t>
            </w:r>
            <w:r w:rsidRPr="00187749">
              <w:rPr>
                <w:sz w:val="16"/>
                <w:szCs w:val="16"/>
              </w:rPr>
              <w:t>ead with accuracy and flu</w:t>
            </w:r>
            <w:r>
              <w:rPr>
                <w:sz w:val="16"/>
                <w:szCs w:val="16"/>
              </w:rPr>
              <w:t>ency to support comprehension (</w:t>
            </w:r>
            <w:r w:rsidRPr="00187749">
              <w:rPr>
                <w:sz w:val="16"/>
                <w:szCs w:val="16"/>
              </w:rPr>
              <w:t>CC.1.1.2.E)</w:t>
            </w:r>
          </w:p>
          <w:p w14:paraId="68293169" w14:textId="77777777" w:rsidR="00AB21A8" w:rsidRPr="00187749" w:rsidRDefault="00AB21A8" w:rsidP="00AB21A8">
            <w:pPr>
              <w:pStyle w:val="Standard"/>
              <w:rPr>
                <w:sz w:val="16"/>
                <w:szCs w:val="16"/>
              </w:rPr>
            </w:pPr>
            <w:r w:rsidRPr="00187749">
              <w:rPr>
                <w:sz w:val="16"/>
                <w:szCs w:val="16"/>
                <w:u w:val="single"/>
              </w:rPr>
              <w:t xml:space="preserve">Act: </w:t>
            </w:r>
            <w:r w:rsidRPr="00187749">
              <w:rPr>
                <w:sz w:val="16"/>
                <w:szCs w:val="16"/>
              </w:rPr>
              <w:t xml:space="preserve">Have students read </w:t>
            </w:r>
            <w:r>
              <w:rPr>
                <w:sz w:val="16"/>
                <w:szCs w:val="16"/>
                <w:u w:val="single"/>
              </w:rPr>
              <w:t xml:space="preserve">Apples for All </w:t>
            </w:r>
            <w:r w:rsidRPr="00950A8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y Qi Zhi </w:t>
            </w:r>
            <w:r w:rsidRPr="00950A84">
              <w:rPr>
                <w:sz w:val="16"/>
                <w:szCs w:val="16"/>
              </w:rPr>
              <w:t>on</w:t>
            </w:r>
            <w:r w:rsidRPr="00187749">
              <w:rPr>
                <w:sz w:val="16"/>
                <w:szCs w:val="16"/>
              </w:rPr>
              <w:t xml:space="preserve"> Epic Books and take the quiz</w:t>
            </w:r>
          </w:p>
          <w:p w14:paraId="31C7F30F" w14:textId="22239842" w:rsidR="002E6CBC" w:rsidRPr="00AB21A8" w:rsidRDefault="00AB21A8" w:rsidP="00C5073F">
            <w:pPr>
              <w:pStyle w:val="Standard"/>
              <w:rPr>
                <w:sz w:val="26"/>
                <w:szCs w:val="26"/>
                <w:u w:val="single"/>
              </w:rPr>
            </w:pPr>
            <w:r w:rsidRPr="00187749">
              <w:rPr>
                <w:sz w:val="16"/>
                <w:szCs w:val="16"/>
                <w:u w:val="single"/>
              </w:rPr>
              <w:t xml:space="preserve">Eval: </w:t>
            </w:r>
            <w:r w:rsidRPr="00187749">
              <w:rPr>
                <w:sz w:val="16"/>
                <w:szCs w:val="16"/>
              </w:rPr>
              <w:t>informal assessment of results of quiz</w:t>
            </w:r>
          </w:p>
        </w:tc>
        <w:tc>
          <w:tcPr>
            <w:tcW w:w="2021" w:type="dxa"/>
          </w:tcPr>
          <w:p w14:paraId="16CEADB3" w14:textId="2E100857" w:rsidR="00554F4E" w:rsidRDefault="00A5324A" w:rsidP="00554F4E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F34E703" w14:textId="44187A3B" w:rsidR="00554F4E" w:rsidRPr="00E84B4F" w:rsidRDefault="00554F4E" w:rsidP="0055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B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E84B4F">
              <w:rPr>
                <w:rFonts w:ascii="Times New Roman" w:hAnsi="Times New Roman" w:cs="Times New Roman"/>
                <w:sz w:val="18"/>
                <w:szCs w:val="18"/>
              </w:rPr>
              <w:t xml:space="preserve">Read and identify Main Idea/Details (CC.1.2.2.A) </w:t>
            </w:r>
          </w:p>
          <w:p w14:paraId="6B8F3CA6" w14:textId="381B315D" w:rsidR="00554F4E" w:rsidRPr="00E84B4F" w:rsidRDefault="00554F4E" w:rsidP="0055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B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E84B4F">
              <w:rPr>
                <w:rFonts w:ascii="Times New Roman" w:hAnsi="Times New Roman" w:cs="Times New Roman"/>
                <w:sz w:val="18"/>
                <w:szCs w:val="18"/>
              </w:rPr>
              <w:t>Have students work on “Literacy Center: Main Idea Markup”</w:t>
            </w:r>
          </w:p>
          <w:p w14:paraId="5EC4556C" w14:textId="4F264478" w:rsidR="002E6CBC" w:rsidRPr="00E84B4F" w:rsidRDefault="00554F4E" w:rsidP="00E84B4F">
            <w:pPr>
              <w:pStyle w:val="Standard"/>
              <w:rPr>
                <w:sz w:val="18"/>
                <w:szCs w:val="18"/>
                <w:u w:val="single"/>
              </w:rPr>
            </w:pPr>
            <w:r w:rsidRPr="00E84B4F">
              <w:rPr>
                <w:sz w:val="18"/>
                <w:szCs w:val="18"/>
                <w:u w:val="single"/>
              </w:rPr>
              <w:t xml:space="preserve">Eval: </w:t>
            </w:r>
            <w:r w:rsidRPr="00E84B4F">
              <w:rPr>
                <w:sz w:val="18"/>
                <w:szCs w:val="18"/>
              </w:rPr>
              <w:t>Student work and practice Cloze</w:t>
            </w:r>
          </w:p>
        </w:tc>
        <w:tc>
          <w:tcPr>
            <w:tcW w:w="2021" w:type="dxa"/>
          </w:tcPr>
          <w:p w14:paraId="5E99FF19" w14:textId="2FDC3613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9B31D02" w14:textId="77777777" w:rsidR="00554F4E" w:rsidRPr="00E84B4F" w:rsidRDefault="00554F4E" w:rsidP="0055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B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E84B4F">
              <w:rPr>
                <w:rFonts w:ascii="Times New Roman" w:hAnsi="Times New Roman" w:cs="Times New Roman"/>
                <w:sz w:val="18"/>
                <w:szCs w:val="18"/>
              </w:rPr>
              <w:t xml:space="preserve">Read and identify Main Idea/Details (CC.1.2.2.A) </w:t>
            </w:r>
          </w:p>
          <w:p w14:paraId="376C9C9C" w14:textId="77777777" w:rsidR="00554F4E" w:rsidRPr="00E84B4F" w:rsidRDefault="00554F4E" w:rsidP="0055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B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E84B4F">
              <w:rPr>
                <w:rFonts w:ascii="Times New Roman" w:hAnsi="Times New Roman" w:cs="Times New Roman"/>
                <w:sz w:val="18"/>
                <w:szCs w:val="18"/>
              </w:rPr>
              <w:t>Have students work on “Literacy Center: Main Idea Markup”</w:t>
            </w:r>
          </w:p>
          <w:p w14:paraId="2D0DFB4F" w14:textId="5F4AAEF1" w:rsidR="002E6CBC" w:rsidRPr="00E84B4F" w:rsidRDefault="00554F4E" w:rsidP="00E84B4F">
            <w:pPr>
              <w:pStyle w:val="Standard"/>
              <w:rPr>
                <w:sz w:val="18"/>
                <w:szCs w:val="18"/>
                <w:u w:val="single"/>
              </w:rPr>
            </w:pPr>
            <w:r w:rsidRPr="00E84B4F">
              <w:rPr>
                <w:sz w:val="18"/>
                <w:szCs w:val="18"/>
                <w:u w:val="single"/>
              </w:rPr>
              <w:t xml:space="preserve">Eval: </w:t>
            </w:r>
            <w:r w:rsidRPr="00E84B4F">
              <w:rPr>
                <w:sz w:val="18"/>
                <w:szCs w:val="18"/>
              </w:rPr>
              <w:t>Student work and practice Cloze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656DC026" w:rsidR="00BC29E9" w:rsidRPr="00FC2E5F" w:rsidRDefault="00FC2E5F" w:rsidP="00FC2E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374BA"/>
    <w:rsid w:val="0004502F"/>
    <w:rsid w:val="001070E5"/>
    <w:rsid w:val="00112B46"/>
    <w:rsid w:val="00117375"/>
    <w:rsid w:val="00127171"/>
    <w:rsid w:val="00133ACB"/>
    <w:rsid w:val="00142656"/>
    <w:rsid w:val="00142A23"/>
    <w:rsid w:val="00143CCC"/>
    <w:rsid w:val="00143FAB"/>
    <w:rsid w:val="0019072A"/>
    <w:rsid w:val="002019E0"/>
    <w:rsid w:val="00211489"/>
    <w:rsid w:val="00211D53"/>
    <w:rsid w:val="00217877"/>
    <w:rsid w:val="0026546C"/>
    <w:rsid w:val="00265937"/>
    <w:rsid w:val="00272074"/>
    <w:rsid w:val="00291064"/>
    <w:rsid w:val="002A4F14"/>
    <w:rsid w:val="002C633B"/>
    <w:rsid w:val="002E6CBC"/>
    <w:rsid w:val="00311F64"/>
    <w:rsid w:val="00347339"/>
    <w:rsid w:val="0037043E"/>
    <w:rsid w:val="00372C0E"/>
    <w:rsid w:val="003B030F"/>
    <w:rsid w:val="003D2C0E"/>
    <w:rsid w:val="003D4ED4"/>
    <w:rsid w:val="003F7844"/>
    <w:rsid w:val="00402BCD"/>
    <w:rsid w:val="00483168"/>
    <w:rsid w:val="004876B6"/>
    <w:rsid w:val="004908A9"/>
    <w:rsid w:val="00491770"/>
    <w:rsid w:val="004951E3"/>
    <w:rsid w:val="004A117C"/>
    <w:rsid w:val="004B2E21"/>
    <w:rsid w:val="004E330B"/>
    <w:rsid w:val="004F4EC5"/>
    <w:rsid w:val="00511165"/>
    <w:rsid w:val="0051232D"/>
    <w:rsid w:val="00554F4E"/>
    <w:rsid w:val="00582A89"/>
    <w:rsid w:val="005924EF"/>
    <w:rsid w:val="005C14ED"/>
    <w:rsid w:val="00627092"/>
    <w:rsid w:val="00647E51"/>
    <w:rsid w:val="006506A7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F182A"/>
    <w:rsid w:val="008105B9"/>
    <w:rsid w:val="00812D3C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04B1"/>
    <w:rsid w:val="0099525B"/>
    <w:rsid w:val="009965BB"/>
    <w:rsid w:val="009C39DC"/>
    <w:rsid w:val="00A01AE9"/>
    <w:rsid w:val="00A06B0A"/>
    <w:rsid w:val="00A5324A"/>
    <w:rsid w:val="00A546AE"/>
    <w:rsid w:val="00A6517C"/>
    <w:rsid w:val="00A9058C"/>
    <w:rsid w:val="00A93D11"/>
    <w:rsid w:val="00AB1241"/>
    <w:rsid w:val="00AB21A8"/>
    <w:rsid w:val="00AB6217"/>
    <w:rsid w:val="00AC2741"/>
    <w:rsid w:val="00AC6291"/>
    <w:rsid w:val="00AE2C0E"/>
    <w:rsid w:val="00AE6EA1"/>
    <w:rsid w:val="00B06AAF"/>
    <w:rsid w:val="00B1009B"/>
    <w:rsid w:val="00B43BBA"/>
    <w:rsid w:val="00B546D8"/>
    <w:rsid w:val="00B73470"/>
    <w:rsid w:val="00B85F0C"/>
    <w:rsid w:val="00BB3232"/>
    <w:rsid w:val="00BB3EF2"/>
    <w:rsid w:val="00BC29E9"/>
    <w:rsid w:val="00BD7973"/>
    <w:rsid w:val="00C16EBA"/>
    <w:rsid w:val="00C36598"/>
    <w:rsid w:val="00C40E1B"/>
    <w:rsid w:val="00C5073F"/>
    <w:rsid w:val="00C54F29"/>
    <w:rsid w:val="00CD6843"/>
    <w:rsid w:val="00CE7B41"/>
    <w:rsid w:val="00D5595A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84B4F"/>
    <w:rsid w:val="00EE1B4A"/>
    <w:rsid w:val="00EE31F5"/>
    <w:rsid w:val="00EE703F"/>
    <w:rsid w:val="00F13E66"/>
    <w:rsid w:val="00F36107"/>
    <w:rsid w:val="00F7499C"/>
    <w:rsid w:val="00F846A9"/>
    <w:rsid w:val="00F94197"/>
    <w:rsid w:val="00F95F12"/>
    <w:rsid w:val="00FB5D0D"/>
    <w:rsid w:val="00FC2E5F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2024-03-14T16:27:00Z</dcterms:created>
  <dcterms:modified xsi:type="dcterms:W3CDTF">2024-03-14T16:27:00Z</dcterms:modified>
</cp:coreProperties>
</file>